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D8C90" w14:textId="77777777" w:rsidR="00A51D50" w:rsidRDefault="00A51D50">
      <w:pPr>
        <w:pStyle w:val="Heading2"/>
      </w:pPr>
    </w:p>
    <w:p w14:paraId="12563FE4" w14:textId="77777777" w:rsidR="00A51D50" w:rsidRDefault="00A51D50">
      <w:pPr>
        <w:pStyle w:val="Body"/>
        <w:spacing w:before="0" w:after="0" w:line="240" w:lineRule="auto"/>
        <w:rPr>
          <w:rFonts w:ascii="Helvetica" w:eastAsia="Helvetica" w:hAnsi="Helvetica" w:cs="Helvetica"/>
          <w:color w:val="263E97"/>
        </w:rPr>
      </w:pPr>
    </w:p>
    <w:p w14:paraId="11DDBD90" w14:textId="77777777" w:rsidR="00A51D50" w:rsidRDefault="00F23893">
      <w:pPr>
        <w:pStyle w:val="Body"/>
        <w:spacing w:before="0" w:after="0" w:line="240" w:lineRule="auto"/>
        <w:rPr>
          <w:rFonts w:ascii="Open Sans" w:eastAsia="Open Sans" w:hAnsi="Open Sans" w:cs="Open Sans"/>
          <w:b/>
          <w:bCs/>
          <w:color w:val="263E97"/>
          <w:sz w:val="36"/>
          <w:szCs w:val="36"/>
        </w:rPr>
      </w:pPr>
      <w:r>
        <w:rPr>
          <w:rFonts w:ascii="Open Sans" w:hAnsi="Open Sans"/>
          <w:b/>
          <w:bCs/>
          <w:color w:val="263E97"/>
          <w:sz w:val="36"/>
          <w:szCs w:val="36"/>
          <w:lang w:val="en-US"/>
        </w:rPr>
        <w:t>Integrated Management System</w:t>
      </w:r>
    </w:p>
    <w:p w14:paraId="02BDE57A" w14:textId="77777777" w:rsidR="00A51D50" w:rsidRDefault="00F23893">
      <w:pPr>
        <w:pStyle w:val="Body"/>
        <w:spacing w:before="0" w:after="0" w:line="240" w:lineRule="auto"/>
        <w:rPr>
          <w:rFonts w:ascii="Open Sans Semibold" w:eastAsia="Open Sans Semibold" w:hAnsi="Open Sans Semibold" w:cs="Open Sans Semibold"/>
          <w:color w:val="263E97"/>
          <w:sz w:val="24"/>
          <w:szCs w:val="24"/>
        </w:rPr>
      </w:pPr>
      <w:r>
        <w:rPr>
          <w:rFonts w:ascii="Open Sans Semibold" w:hAnsi="Open Sans Semibold"/>
          <w:color w:val="263E97"/>
          <w:sz w:val="24"/>
          <w:szCs w:val="24"/>
          <w:lang w:val="en-US"/>
        </w:rPr>
        <w:t>S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42029F4" wp14:editId="50F6363A">
            <wp:simplePos x="0" y="0"/>
            <wp:positionH relativeFrom="page">
              <wp:posOffset>0</wp:posOffset>
            </wp:positionH>
            <wp:positionV relativeFrom="page">
              <wp:posOffset>-191974</wp:posOffset>
            </wp:positionV>
            <wp:extent cx="7769860" cy="128453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 Letterhead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284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08B3EF1" wp14:editId="48FA5E4B">
                <wp:simplePos x="0" y="0"/>
                <wp:positionH relativeFrom="page">
                  <wp:posOffset>685800</wp:posOffset>
                </wp:positionH>
                <wp:positionV relativeFrom="page">
                  <wp:posOffset>1963420</wp:posOffset>
                </wp:positionV>
                <wp:extent cx="1817926" cy="10215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926" cy="102156"/>
                        </a:xfrm>
                        <a:prstGeom prst="rect">
                          <a:avLst/>
                        </a:prstGeom>
                        <a:solidFill>
                          <a:srgbClr val="F6C41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4.0pt;margin-top:154.6pt;width:143.1pt;height: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6C41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8004CAC" wp14:editId="4E8A2BC4">
                <wp:simplePos x="0" y="0"/>
                <wp:positionH relativeFrom="page">
                  <wp:posOffset>692149</wp:posOffset>
                </wp:positionH>
                <wp:positionV relativeFrom="page">
                  <wp:posOffset>4440343</wp:posOffset>
                </wp:positionV>
                <wp:extent cx="6184900" cy="445516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455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3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6"/>
                              <w:gridCol w:w="9134"/>
                            </w:tblGrid>
                            <w:tr w:rsidR="00A51D50" w14:paraId="1F7416CA" w14:textId="77777777">
                              <w:trPr>
                                <w:trHeight w:val="723"/>
                              </w:trPr>
                              <w:tc>
                                <w:tcPr>
                                  <w:tcW w:w="9730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FBF6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1E669C3" w14:textId="77777777" w:rsidR="00A51D50" w:rsidRDefault="00F23893">
                                  <w:pPr>
                                    <w:pStyle w:val="Body"/>
                                  </w:pPr>
                                  <w:r>
                                    <w:rPr>
                                      <w:b/>
                                      <w:bCs/>
                                      <w:u w:color="FFFFFF"/>
                                      <w:lang w:val="en-US"/>
                                    </w:rPr>
                                    <w:t xml:space="preserve">Check the following induction items listed below. Tick if applicable and understood. If you are unsure about anything, ask the Supervisor. </w:t>
                                  </w:r>
                                </w:p>
                              </w:tc>
                            </w:tr>
                            <w:tr w:rsidR="00A51D50" w14:paraId="237EB8FC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39AF8A8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13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42247E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Project details including client details, scope of works etc.</w:t>
                                  </w:r>
                                </w:p>
                              </w:tc>
                            </w:tr>
                            <w:tr w:rsidR="00A51D50" w14:paraId="303A546F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F8B72C3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13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BE8D2A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Roles &amp;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Responsibilities and site management contact details</w:t>
                                  </w:r>
                                </w:p>
                              </w:tc>
                            </w:tr>
                            <w:tr w:rsidR="00A51D50" w14:paraId="71FB2FEE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C5E770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13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4C879B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Key OHS/WHS and environmental issues, and controls on-site</w:t>
                                  </w:r>
                                </w:p>
                              </w:tc>
                            </w:tr>
                            <w:tr w:rsidR="00A51D50" w14:paraId="05CBFE87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6AA995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13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2F8972A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Site Rules</w:t>
                                  </w:r>
                                </w:p>
                              </w:tc>
                            </w:tr>
                            <w:tr w:rsidR="00A51D50" w14:paraId="4E952FD4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F03377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13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2F365CE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Emergency Response &amp; Preparation Procedure</w:t>
                                  </w:r>
                                </w:p>
                              </w:tc>
                            </w:tr>
                            <w:tr w:rsidR="00A51D50" w14:paraId="608F0FBD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58C75C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13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E5021F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Hazard, Incident &amp; Complaint Reporting Procedure</w:t>
                                  </w:r>
                                </w:p>
                              </w:tc>
                            </w:tr>
                            <w:tr w:rsidR="00A51D50" w14:paraId="4976B941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5BB381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13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80240A5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Safe Work Method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Statements (SWMS)</w:t>
                                  </w:r>
                                </w:p>
                              </w:tc>
                            </w:tr>
                            <w:tr w:rsidR="00A51D50" w14:paraId="7944B6B9" w14:textId="77777777">
                              <w:trPr>
                                <w:trHeight w:val="533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AADDF1B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13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550F9D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Inspection &amp; Test Plans (ITPs)</w:t>
                                  </w:r>
                                </w:p>
                              </w:tc>
                            </w:tr>
                            <w:tr w:rsidR="00A51D50" w14:paraId="18B95FF9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22DC5A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13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6C605B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Location of site amenities including first aid and fire extinguishers</w:t>
                                  </w:r>
                                </w:p>
                              </w:tc>
                            </w:tr>
                          </w:tbl>
                          <w:p w14:paraId="1AA38FED" w14:textId="77777777" w:rsidR="00000000" w:rsidRDefault="00F2389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04CAC" id="officeArt object" o:spid="_x0000_s1026" style="position:absolute;margin-left:54.5pt;margin-top:349.65pt;width:487pt;height:350.8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973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6"/>
                        <w:gridCol w:w="9134"/>
                      </w:tblGrid>
                      <w:tr w:rsidR="00A51D50" w14:paraId="1F7416CA" w14:textId="77777777">
                        <w:trPr>
                          <w:trHeight w:val="723"/>
                        </w:trPr>
                        <w:tc>
                          <w:tcPr>
                            <w:tcW w:w="9730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FBF6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1E669C3" w14:textId="77777777" w:rsidR="00A51D50" w:rsidRDefault="00F23893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u w:color="FFFFFF"/>
                                <w:lang w:val="en-US"/>
                              </w:rPr>
                              <w:t xml:space="preserve">Check the following induction items listed below. Tick if applicable and understood. If you are unsure about anything, ask the Supervisor. </w:t>
                            </w:r>
                          </w:p>
                        </w:tc>
                      </w:tr>
                      <w:tr w:rsidR="00A51D50" w14:paraId="237EB8FC" w14:textId="77777777">
                        <w:trPr>
                          <w:trHeight w:val="507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39AF8A8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13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42247E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Project details including client details, scope of works etc.</w:t>
                            </w:r>
                          </w:p>
                        </w:tc>
                      </w:tr>
                      <w:tr w:rsidR="00A51D50" w14:paraId="303A546F" w14:textId="77777777">
                        <w:trPr>
                          <w:trHeight w:val="520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F8B72C3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13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BE8D2A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Roles &amp; </w:t>
                            </w:r>
                            <w:r>
                              <w:rPr>
                                <w:lang w:val="en-US"/>
                              </w:rPr>
                              <w:t>Responsibilities and site management contact details</w:t>
                            </w:r>
                          </w:p>
                        </w:tc>
                      </w:tr>
                      <w:tr w:rsidR="00A51D50" w14:paraId="71FB2FEE" w14:textId="77777777">
                        <w:trPr>
                          <w:trHeight w:val="432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C5E770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13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4C879B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Key OHS/WHS and environmental issues, and controls on-site</w:t>
                            </w:r>
                          </w:p>
                        </w:tc>
                      </w:tr>
                      <w:tr w:rsidR="00A51D50" w14:paraId="05CBFE87" w14:textId="77777777">
                        <w:trPr>
                          <w:trHeight w:val="500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6AA995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13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2F8972A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Site Rules</w:t>
                            </w:r>
                          </w:p>
                        </w:tc>
                      </w:tr>
                      <w:tr w:rsidR="00A51D50" w14:paraId="4E952FD4" w14:textId="77777777">
                        <w:trPr>
                          <w:trHeight w:val="564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F03377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13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2F365CE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Emergency Response &amp; Preparation Procedure</w:t>
                            </w:r>
                          </w:p>
                        </w:tc>
                      </w:tr>
                      <w:tr w:rsidR="00A51D50" w14:paraId="608F0FBD" w14:textId="77777777">
                        <w:trPr>
                          <w:trHeight w:val="509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58C75C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13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E5021F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Hazard, Incident &amp; Complaint Reporting Procedure</w:t>
                            </w:r>
                          </w:p>
                        </w:tc>
                      </w:tr>
                      <w:tr w:rsidR="00A51D50" w14:paraId="4976B941" w14:textId="77777777">
                        <w:trPr>
                          <w:trHeight w:val="508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5BB381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13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80240A5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Safe Work Method </w:t>
                            </w:r>
                            <w:r>
                              <w:rPr>
                                <w:lang w:val="en-US"/>
                              </w:rPr>
                              <w:t>Statements (SWMS)</w:t>
                            </w:r>
                          </w:p>
                        </w:tc>
                      </w:tr>
                      <w:tr w:rsidR="00A51D50" w14:paraId="7944B6B9" w14:textId="77777777">
                        <w:trPr>
                          <w:trHeight w:val="533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AADDF1B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13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550F9D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Inspection &amp; Test Plans (ITPs)</w:t>
                            </w:r>
                          </w:p>
                        </w:tc>
                      </w:tr>
                      <w:tr w:rsidR="00A51D50" w14:paraId="18B95FF9" w14:textId="77777777">
                        <w:trPr>
                          <w:trHeight w:val="504"/>
                        </w:trPr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22DC5A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913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6C605B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Location of site amenities including first aid and fire extinguishers</w:t>
                            </w:r>
                          </w:p>
                        </w:tc>
                      </w:tr>
                    </w:tbl>
                    <w:p w14:paraId="1AA38FED" w14:textId="77777777" w:rsidR="00000000" w:rsidRDefault="00F23893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5BDCA68" wp14:editId="7D0AC734">
                <wp:simplePos x="0" y="0"/>
                <wp:positionH relativeFrom="page">
                  <wp:posOffset>685800</wp:posOffset>
                </wp:positionH>
                <wp:positionV relativeFrom="page">
                  <wp:posOffset>2446985</wp:posOffset>
                </wp:positionV>
                <wp:extent cx="6182360" cy="165989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1659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36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172"/>
                              <w:gridCol w:w="1648"/>
                              <w:gridCol w:w="3220"/>
                            </w:tblGrid>
                            <w:tr w:rsidR="00A51D50" w14:paraId="138C2E9A" w14:textId="77777777">
                              <w:trPr>
                                <w:trHeight w:val="291"/>
                                <w:tblHeader/>
                              </w:trPr>
                              <w:tc>
                                <w:tcPr>
                                  <w:tcW w:w="97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32A9469" w14:textId="77777777" w:rsidR="00A51D50" w:rsidRDefault="00F23893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</w:tabs>
                                    <w:suppressAutoHyphens/>
                                    <w:outlineLvl w:val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63E97"/>
                                      <w:sz w:val="26"/>
                                      <w:szCs w:val="26"/>
                                    </w:rPr>
                                    <w:t>Employee Details</w:t>
                                  </w:r>
                                </w:p>
                              </w:tc>
                            </w:tr>
                            <w:tr w:rsidR="00A51D50" w14:paraId="62E32EB8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243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nil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3E4951B" w14:textId="77777777" w:rsidR="00A51D50" w:rsidRDefault="00F23893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eastAsia="Arial Unicode MS" w:cs="Arial Unicode MS"/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38D80A" w14:textId="77777777" w:rsidR="00A51D50" w:rsidRDefault="00A51D50"/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6C4F06A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480B38" w14:textId="77777777" w:rsidR="00A51D50" w:rsidRDefault="00A51D50"/>
                              </w:tc>
                            </w:tr>
                            <w:tr w:rsidR="00A51D50" w14:paraId="3A83ACB9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8" w:space="0" w:color="263E97"/>
                                    <w:left w:val="nil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843EB5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License No.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6674E1" w14:textId="77777777" w:rsidR="00A51D50" w:rsidRDefault="00A51D50"/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9EAE62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Induction No.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F94CCDA" w14:textId="77777777" w:rsidR="00A51D50" w:rsidRDefault="00A51D50"/>
                              </w:tc>
                            </w:tr>
                            <w:tr w:rsidR="00A51D50" w14:paraId="76DC9A81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72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8" w:space="0" w:color="263E97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88613D7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Operator’s License No.</w:t>
                                  </w:r>
                                </w:p>
                                <w:p w14:paraId="7AB408C0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(if applicable)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C0B24C" w14:textId="77777777" w:rsidR="00A51D50" w:rsidRDefault="00A51D50"/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684F3E2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On-site Mobile No. </w:t>
                                  </w:r>
                                </w:p>
                                <w:p w14:paraId="158D22FC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(if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applicable)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83D704" w14:textId="77777777" w:rsidR="00A51D50" w:rsidRDefault="00A51D50"/>
                              </w:tc>
                            </w:tr>
                          </w:tbl>
                          <w:p w14:paraId="08202FD7" w14:textId="77777777" w:rsidR="00000000" w:rsidRDefault="00F2389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DCA68" id="_x0000_s1027" style="position:absolute;margin-left:54pt;margin-top:192.7pt;width:486.8pt;height:130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9736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172"/>
                        <w:gridCol w:w="1648"/>
                        <w:gridCol w:w="3220"/>
                      </w:tblGrid>
                      <w:tr w:rsidR="00A51D50" w14:paraId="138C2E9A" w14:textId="77777777">
                        <w:trPr>
                          <w:trHeight w:val="291"/>
                          <w:tblHeader/>
                        </w:trPr>
                        <w:tc>
                          <w:tcPr>
                            <w:tcW w:w="973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32A9469" w14:textId="77777777" w:rsidR="00A51D50" w:rsidRDefault="00F23893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/>
                              <w:outlineLvl w:val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63E97"/>
                                <w:sz w:val="26"/>
                                <w:szCs w:val="26"/>
                              </w:rPr>
                              <w:t>Employee Details</w:t>
                            </w:r>
                          </w:p>
                        </w:tc>
                      </w:tr>
                      <w:tr w:rsidR="00A51D50" w14:paraId="62E32EB8" w14:textId="77777777">
                        <w:tblPrEx>
                          <w:shd w:val="clear" w:color="auto" w:fill="D0DDEF"/>
                        </w:tblPrEx>
                        <w:trPr>
                          <w:trHeight w:val="243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left w:val="nil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3E4951B" w14:textId="77777777" w:rsidR="00A51D50" w:rsidRDefault="00F23893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38D80A" w14:textId="77777777" w:rsidR="00A51D50" w:rsidRDefault="00A51D50"/>
                        </w:tc>
                        <w:tc>
                          <w:tcPr>
                            <w:tcW w:w="1648" w:type="dxa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6C4F06A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480B38" w14:textId="77777777" w:rsidR="00A51D50" w:rsidRDefault="00A51D50"/>
                        </w:tc>
                      </w:tr>
                      <w:tr w:rsidR="00A51D50" w14:paraId="3A83ACB9" w14:textId="77777777">
                        <w:tblPrEx>
                          <w:shd w:val="clear" w:color="auto" w:fill="D0DDEF"/>
                        </w:tblPrEx>
                        <w:trPr>
                          <w:trHeight w:val="253"/>
                        </w:trPr>
                        <w:tc>
                          <w:tcPr>
                            <w:tcW w:w="1696" w:type="dxa"/>
                            <w:tcBorders>
                              <w:top w:val="single" w:sz="8" w:space="0" w:color="263E97"/>
                              <w:left w:val="nil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843EB5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License No.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6674E1" w14:textId="77777777" w:rsidR="00A51D50" w:rsidRDefault="00A51D50"/>
                        </w:tc>
                        <w:tc>
                          <w:tcPr>
                            <w:tcW w:w="1648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9EAE62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Induction No.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F94CCDA" w14:textId="77777777" w:rsidR="00A51D50" w:rsidRDefault="00A51D50"/>
                        </w:tc>
                      </w:tr>
                      <w:tr w:rsidR="00A51D50" w14:paraId="76DC9A81" w14:textId="77777777">
                        <w:tblPrEx>
                          <w:shd w:val="clear" w:color="auto" w:fill="D0DDEF"/>
                        </w:tblPrEx>
                        <w:trPr>
                          <w:trHeight w:val="724"/>
                        </w:trPr>
                        <w:tc>
                          <w:tcPr>
                            <w:tcW w:w="1696" w:type="dxa"/>
                            <w:tcBorders>
                              <w:top w:val="single" w:sz="8" w:space="0" w:color="263E97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88613D7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Operator’s License No.</w:t>
                            </w:r>
                          </w:p>
                          <w:p w14:paraId="7AB408C0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(if applicable)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C0B24C" w14:textId="77777777" w:rsidR="00A51D50" w:rsidRDefault="00A51D50"/>
                        </w:tc>
                        <w:tc>
                          <w:tcPr>
                            <w:tcW w:w="1648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684F3E2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On-site Mobile No. </w:t>
                            </w:r>
                          </w:p>
                          <w:p w14:paraId="158D22FC" w14:textId="77777777" w:rsidR="00A51D50" w:rsidRDefault="00F23893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(if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applicable)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83D704" w14:textId="77777777" w:rsidR="00A51D50" w:rsidRDefault="00A51D50"/>
                        </w:tc>
                      </w:tr>
                    </w:tbl>
                    <w:p w14:paraId="08202FD7" w14:textId="77777777" w:rsidR="00000000" w:rsidRDefault="00F23893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21890469" wp14:editId="207B06FD">
            <wp:simplePos x="0" y="0"/>
            <wp:positionH relativeFrom="page">
              <wp:posOffset>0</wp:posOffset>
            </wp:positionH>
            <wp:positionV relativeFrom="page">
              <wp:posOffset>9919293</wp:posOffset>
            </wp:positionV>
            <wp:extent cx="7556500" cy="255946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C Footer 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55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 Semibold" w:hAnsi="Open Sans Semibold"/>
          <w:color w:val="263E97"/>
          <w:sz w:val="24"/>
          <w:szCs w:val="24"/>
          <w:lang w:val="en-US"/>
        </w:rPr>
        <w:t>ite Induction Checklist</w:t>
      </w:r>
    </w:p>
    <w:p w14:paraId="4A193A95" w14:textId="77777777" w:rsidR="00A51D50" w:rsidRDefault="00A51D50">
      <w:pPr>
        <w:pStyle w:val="Body"/>
        <w:widowControl w:val="0"/>
        <w:spacing w:line="240" w:lineRule="auto"/>
      </w:pPr>
    </w:p>
    <w:p w14:paraId="44E947FD" w14:textId="77777777" w:rsidR="00A51D50" w:rsidRDefault="00A51D50">
      <w:pPr>
        <w:pStyle w:val="Heading2"/>
        <w:rPr>
          <w:color w:val="263E97"/>
        </w:rPr>
      </w:pPr>
    </w:p>
    <w:p w14:paraId="447B87EE" w14:textId="77777777" w:rsidR="00A51D50" w:rsidRDefault="00A51D50">
      <w:pPr>
        <w:pStyle w:val="Heading2"/>
        <w:widowControl w:val="0"/>
        <w:spacing w:line="240" w:lineRule="auto"/>
      </w:pPr>
    </w:p>
    <w:p w14:paraId="521A9931" w14:textId="77777777" w:rsidR="00A51D50" w:rsidRDefault="00A51D50">
      <w:pPr>
        <w:pStyle w:val="Body"/>
      </w:pPr>
    </w:p>
    <w:p w14:paraId="6173BD92" w14:textId="77777777" w:rsidR="00A51D50" w:rsidRDefault="00A51D50">
      <w:pPr>
        <w:pStyle w:val="Body"/>
        <w:widowControl w:val="0"/>
        <w:spacing w:line="240" w:lineRule="auto"/>
      </w:pPr>
    </w:p>
    <w:p w14:paraId="303C82E6" w14:textId="77777777" w:rsidR="00A51D50" w:rsidRDefault="00A51D50">
      <w:pPr>
        <w:pStyle w:val="Body"/>
      </w:pPr>
    </w:p>
    <w:p w14:paraId="1C768ADF" w14:textId="77777777" w:rsidR="00A51D50" w:rsidRDefault="00A51D50">
      <w:pPr>
        <w:pStyle w:val="Body"/>
        <w:widowControl w:val="0"/>
        <w:spacing w:line="240" w:lineRule="auto"/>
      </w:pPr>
    </w:p>
    <w:p w14:paraId="0ABA5446" w14:textId="77777777" w:rsidR="00A51D50" w:rsidRDefault="00A51D50">
      <w:pPr>
        <w:pStyle w:val="Body"/>
        <w:widowControl w:val="0"/>
        <w:spacing w:line="240" w:lineRule="auto"/>
      </w:pPr>
    </w:p>
    <w:p w14:paraId="293FAAF1" w14:textId="77777777" w:rsidR="00A51D50" w:rsidRDefault="00A51D50">
      <w:pPr>
        <w:pStyle w:val="Body"/>
        <w:widowControl w:val="0"/>
        <w:spacing w:line="240" w:lineRule="auto"/>
      </w:pPr>
    </w:p>
    <w:p w14:paraId="0A8DAB28" w14:textId="77777777" w:rsidR="00A51D50" w:rsidRDefault="00A51D50">
      <w:pPr>
        <w:pStyle w:val="Body"/>
        <w:widowControl w:val="0"/>
        <w:spacing w:line="240" w:lineRule="auto"/>
      </w:pPr>
    </w:p>
    <w:p w14:paraId="77EBDB92" w14:textId="77777777" w:rsidR="00A51D50" w:rsidRDefault="00A51D50">
      <w:pPr>
        <w:pStyle w:val="Body"/>
        <w:widowControl w:val="0"/>
        <w:spacing w:line="240" w:lineRule="auto"/>
      </w:pPr>
    </w:p>
    <w:p w14:paraId="2E53592A" w14:textId="77777777" w:rsidR="00A51D50" w:rsidRDefault="00A51D50">
      <w:pPr>
        <w:pStyle w:val="Body"/>
        <w:widowControl w:val="0"/>
        <w:spacing w:line="240" w:lineRule="auto"/>
      </w:pPr>
    </w:p>
    <w:p w14:paraId="4E90741A" w14:textId="77777777" w:rsidR="00A51D50" w:rsidRDefault="00A51D50">
      <w:pPr>
        <w:pStyle w:val="Body"/>
        <w:widowControl w:val="0"/>
        <w:spacing w:line="240" w:lineRule="auto"/>
      </w:pPr>
    </w:p>
    <w:p w14:paraId="16C2ED1A" w14:textId="77777777" w:rsidR="00A51D50" w:rsidRDefault="00A51D50">
      <w:pPr>
        <w:pStyle w:val="Body"/>
        <w:widowControl w:val="0"/>
        <w:spacing w:line="240" w:lineRule="auto"/>
      </w:pPr>
    </w:p>
    <w:p w14:paraId="4F0EC840" w14:textId="77777777" w:rsidR="00A51D50" w:rsidRDefault="00A51D50">
      <w:pPr>
        <w:pStyle w:val="Body"/>
        <w:widowControl w:val="0"/>
        <w:spacing w:line="240" w:lineRule="auto"/>
      </w:pPr>
    </w:p>
    <w:p w14:paraId="052515DF" w14:textId="77777777" w:rsidR="00A51D50" w:rsidRDefault="00A51D50">
      <w:pPr>
        <w:pStyle w:val="Body"/>
      </w:pPr>
    </w:p>
    <w:p w14:paraId="7AC4BE96" w14:textId="77777777" w:rsidR="00A51D50" w:rsidRDefault="00A51D50">
      <w:pPr>
        <w:pStyle w:val="Body"/>
      </w:pPr>
    </w:p>
    <w:p w14:paraId="68D071A2" w14:textId="77777777" w:rsidR="00A51D50" w:rsidRDefault="00A51D50">
      <w:pPr>
        <w:pStyle w:val="Body"/>
      </w:pPr>
    </w:p>
    <w:p w14:paraId="1FA4387C" w14:textId="77777777" w:rsidR="00A51D50" w:rsidRDefault="00A51D50">
      <w:pPr>
        <w:pStyle w:val="Body"/>
      </w:pPr>
    </w:p>
    <w:p w14:paraId="7A179E59" w14:textId="77777777" w:rsidR="00A51D50" w:rsidRDefault="00F23893">
      <w:pPr>
        <w:pStyle w:val="Body"/>
      </w:pPr>
      <w:r>
        <w:rPr>
          <w:rFonts w:eastAsia="Arial Unicode MS" w:cs="Arial Unicode MS"/>
          <w:i/>
          <w:iCs/>
          <w:lang w:val="en-US"/>
        </w:rPr>
        <w:t xml:space="preserve">By signing below, I confirm that I have received the Induction Training prior to beginning work on-site. I understand that I am to perform all my activities in accordance with the relevant OHS/WHS Act,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AC7DF65" wp14:editId="50D1E41B">
                <wp:simplePos x="0" y="0"/>
                <wp:positionH relativeFrom="page">
                  <wp:posOffset>685800</wp:posOffset>
                </wp:positionH>
                <wp:positionV relativeFrom="page">
                  <wp:posOffset>2245360</wp:posOffset>
                </wp:positionV>
                <wp:extent cx="6181090" cy="1694180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0" cy="1694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3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4429"/>
                              <w:gridCol w:w="513"/>
                              <w:gridCol w:w="4353"/>
                            </w:tblGrid>
                            <w:tr w:rsidR="00A51D50" w14:paraId="053431F8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973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FBF6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118BFC" w14:textId="77777777" w:rsidR="00A51D50" w:rsidRDefault="00F23893">
                                  <w:pPr>
                                    <w:pStyle w:val="Body"/>
                                  </w:pPr>
                                  <w:r>
                                    <w:rPr>
                                      <w:b/>
                                      <w:bCs/>
                                      <w:u w:color="FFFFFF"/>
                                      <w:lang w:val="en-US"/>
                                    </w:rPr>
                                    <w:t>Staff Competencies – Supervisor is to determine the</w:t>
                                  </w:r>
                                  <w:r>
                                    <w:rPr>
                                      <w:b/>
                                      <w:bCs/>
                                      <w:u w:color="FFFFFF"/>
                                      <w:lang w:val="en-US"/>
                                    </w:rPr>
                                    <w:t xml:space="preserve"> competencies required for the role and tick off that the worker is competent:</w:t>
                                  </w:r>
                                </w:p>
                              </w:tc>
                            </w:tr>
                            <w:tr w:rsidR="00A51D50" w14:paraId="54C835B6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E6DAE64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C80E1E" w14:textId="77777777" w:rsidR="00A51D50" w:rsidRDefault="00A51D50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5D25BEE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1D9ACB" w14:textId="77777777" w:rsidR="00A51D50" w:rsidRDefault="00A51D50"/>
                              </w:tc>
                            </w:tr>
                            <w:tr w:rsidR="00A51D50" w14:paraId="2F810A5D" w14:textId="77777777">
                              <w:trPr>
                                <w:trHeight w:val="437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FC16A66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A1B9861" w14:textId="77777777" w:rsidR="00A51D50" w:rsidRDefault="00A51D50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FB1AC75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3201F0" w14:textId="77777777" w:rsidR="00A51D50" w:rsidRDefault="00A51D50"/>
                              </w:tc>
                            </w:tr>
                            <w:tr w:rsidR="00A51D50" w14:paraId="275E4E05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7751C7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88F769" w14:textId="77777777" w:rsidR="00A51D50" w:rsidRDefault="00A51D50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1887938" w14:textId="77777777" w:rsidR="00A51D50" w:rsidRDefault="00F23893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9F3FC4" w14:textId="77777777" w:rsidR="00A51D50" w:rsidRDefault="00A51D50"/>
                              </w:tc>
                            </w:tr>
                          </w:tbl>
                          <w:p w14:paraId="67E3ED8E" w14:textId="77777777" w:rsidR="00000000" w:rsidRDefault="00F2389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7DF65" id="_x0000_s1028" style="position:absolute;margin-left:54pt;margin-top:176.8pt;width:486.7pt;height:133.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973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4429"/>
                        <w:gridCol w:w="513"/>
                        <w:gridCol w:w="4353"/>
                      </w:tblGrid>
                      <w:tr w:rsidR="00A51D50" w14:paraId="053431F8" w14:textId="77777777">
                        <w:trPr>
                          <w:trHeight w:val="496"/>
                        </w:trPr>
                        <w:tc>
                          <w:tcPr>
                            <w:tcW w:w="973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FBF6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118BFC" w14:textId="77777777" w:rsidR="00A51D50" w:rsidRDefault="00F23893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u w:color="FFFFFF"/>
                                <w:lang w:val="en-US"/>
                              </w:rPr>
                              <w:t>Staff Competencies – Supervisor is to determine the</w:t>
                            </w:r>
                            <w:r>
                              <w:rPr>
                                <w:b/>
                                <w:bCs/>
                                <w:u w:color="FFFFFF"/>
                                <w:lang w:val="en-US"/>
                              </w:rPr>
                              <w:t xml:space="preserve"> competencies required for the role and tick off that the worker is competent:</w:t>
                            </w:r>
                          </w:p>
                        </w:tc>
                      </w:tr>
                      <w:tr w:rsidR="00A51D50" w14:paraId="54C835B6" w14:textId="77777777">
                        <w:trPr>
                          <w:trHeight w:val="424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E6DAE64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C80E1E" w14:textId="77777777" w:rsidR="00A51D50" w:rsidRDefault="00A51D50"/>
                        </w:tc>
                        <w:tc>
                          <w:tcPr>
                            <w:tcW w:w="51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5D25BEE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351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1D9ACB" w14:textId="77777777" w:rsidR="00A51D50" w:rsidRDefault="00A51D50"/>
                        </w:tc>
                      </w:tr>
                      <w:tr w:rsidR="00A51D50" w14:paraId="2F810A5D" w14:textId="77777777">
                        <w:trPr>
                          <w:trHeight w:val="437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FC16A66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A1B9861" w14:textId="77777777" w:rsidR="00A51D50" w:rsidRDefault="00A51D50"/>
                        </w:tc>
                        <w:tc>
                          <w:tcPr>
                            <w:tcW w:w="51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FB1AC75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351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3201F0" w14:textId="77777777" w:rsidR="00A51D50" w:rsidRDefault="00A51D50"/>
                        </w:tc>
                      </w:tr>
                      <w:tr w:rsidR="00A51D50" w14:paraId="275E4E05" w14:textId="77777777">
                        <w:trPr>
                          <w:trHeight w:val="425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7751C7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88F769" w14:textId="77777777" w:rsidR="00A51D50" w:rsidRDefault="00A51D50"/>
                        </w:tc>
                        <w:tc>
                          <w:tcPr>
                            <w:tcW w:w="51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1887938" w14:textId="77777777" w:rsidR="00A51D50" w:rsidRDefault="00F23893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351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9F3FC4" w14:textId="77777777" w:rsidR="00A51D50" w:rsidRDefault="00A51D50"/>
                        </w:tc>
                      </w:tr>
                    </w:tbl>
                    <w:p w14:paraId="67E3ED8E" w14:textId="77777777" w:rsidR="00000000" w:rsidRDefault="00F23893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F28C56A" wp14:editId="7A2A32AB">
                <wp:simplePos x="0" y="0"/>
                <wp:positionH relativeFrom="page">
                  <wp:posOffset>805179</wp:posOffset>
                </wp:positionH>
                <wp:positionV relativeFrom="page">
                  <wp:posOffset>8780780</wp:posOffset>
                </wp:positionV>
                <wp:extent cx="6172200" cy="88328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83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99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16" w:space="0" w:color="000000"/>
                                <w:insideV w:val="nil"/>
                              </w:tblBorders>
                              <w:shd w:val="clear" w:color="auto" w:fill="5B9BD5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5"/>
                              <w:gridCol w:w="2645"/>
                              <w:gridCol w:w="2254"/>
                              <w:gridCol w:w="2155"/>
                            </w:tblGrid>
                            <w:tr w:rsidR="00A51D50" w14:paraId="076BD4FD" w14:textId="77777777">
                              <w:trPr>
                                <w:trHeight w:val="522"/>
                                <w:tblHeader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5F2AD8" w14:textId="77777777" w:rsidR="00A51D50" w:rsidRDefault="00F2389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Site Induction Checklist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FB6433" w14:textId="77777777" w:rsidR="00A51D50" w:rsidRDefault="00F2389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Issue Date: </w:t>
                                  </w:r>
                                </w:p>
                                <w:p w14:paraId="76400085" w14:textId="77777777" w:rsidR="00A51D50" w:rsidRDefault="00A51D50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60E23C" w14:textId="77777777" w:rsidR="00A51D50" w:rsidRDefault="00F2389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Review Date:</w:t>
                                  </w:r>
                                </w:p>
                                <w:p w14:paraId="6FD3CB45" w14:textId="77777777" w:rsidR="00A51D50" w:rsidRDefault="00A51D50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2A0E1A" w14:textId="77777777" w:rsidR="00A51D50" w:rsidRDefault="00F2389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Version: 1</w:t>
                                  </w:r>
                                </w:p>
                              </w:tc>
                            </w:tr>
                            <w:tr w:rsidR="00A51D50" w14:paraId="1D4A70D2" w14:textId="77777777">
                              <w:tblPrEx>
                                <w:shd w:val="clear" w:color="auto" w:fill="E6E6E6"/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5290" w:type="dxa"/>
                                  <w:gridSpan w:val="2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D6A3B5" w14:textId="77777777" w:rsidR="00A51D50" w:rsidRDefault="00F23893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Printed Documents may not be current. Ensure currency prior to use.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2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B5340A1" w14:textId="77777777" w:rsidR="00A51D50" w:rsidRDefault="00F23893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Authorised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by: </w:t>
                                  </w:r>
                                </w:p>
                                <w:p w14:paraId="63E32D37" w14:textId="77777777" w:rsidR="00A51D50" w:rsidRDefault="00A51D50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</w:tr>
                          </w:tbl>
                          <w:p w14:paraId="4BD6F9F6" w14:textId="77777777" w:rsidR="00000000" w:rsidRDefault="00F2389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8C56A" id="_x0000_s1029" style="position:absolute;margin-left:63.4pt;margin-top:691.4pt;width:486pt;height:69.5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9699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16" w:space="0" w:color="000000"/>
                          <w:insideV w:val="nil"/>
                        </w:tblBorders>
                        <w:shd w:val="clear" w:color="auto" w:fill="5B9BD5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45"/>
                        <w:gridCol w:w="2645"/>
                        <w:gridCol w:w="2254"/>
                        <w:gridCol w:w="2155"/>
                      </w:tblGrid>
                      <w:tr w:rsidR="00A51D50" w14:paraId="076BD4FD" w14:textId="77777777">
                        <w:trPr>
                          <w:trHeight w:val="522"/>
                          <w:tblHeader/>
                        </w:trPr>
                        <w:tc>
                          <w:tcPr>
                            <w:tcW w:w="2645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65F2AD8" w14:textId="77777777" w:rsidR="00A51D50" w:rsidRDefault="00F23893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Site Induction Checklist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BFB6433" w14:textId="77777777" w:rsidR="00A51D50" w:rsidRDefault="00F23893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Issue Date: </w:t>
                            </w:r>
                          </w:p>
                          <w:p w14:paraId="76400085" w14:textId="77777777" w:rsidR="00A51D50" w:rsidRDefault="00A51D50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060E23C" w14:textId="77777777" w:rsidR="00A51D50" w:rsidRDefault="00F23893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Review Date:</w:t>
                            </w:r>
                          </w:p>
                          <w:p w14:paraId="6FD3CB45" w14:textId="77777777" w:rsidR="00A51D50" w:rsidRDefault="00A51D50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2A0E1A" w14:textId="77777777" w:rsidR="00A51D50" w:rsidRDefault="00F23893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Version: 1</w:t>
                            </w:r>
                          </w:p>
                        </w:tc>
                      </w:tr>
                      <w:tr w:rsidR="00A51D50" w14:paraId="1D4A70D2" w14:textId="77777777">
                        <w:tblPrEx>
                          <w:shd w:val="clear" w:color="auto" w:fill="E6E6E6"/>
                        </w:tblPrEx>
                        <w:trPr>
                          <w:trHeight w:val="553"/>
                        </w:trPr>
                        <w:tc>
                          <w:tcPr>
                            <w:tcW w:w="5290" w:type="dxa"/>
                            <w:gridSpan w:val="2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D6A3B5" w14:textId="77777777" w:rsidR="00A51D50" w:rsidRDefault="00F23893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Printed Documents may not be current. Ensure currency prior to use.</w:t>
                            </w:r>
                          </w:p>
                        </w:tc>
                        <w:tc>
                          <w:tcPr>
                            <w:tcW w:w="4409" w:type="dxa"/>
                            <w:gridSpan w:val="2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B5340A1" w14:textId="77777777" w:rsidR="00A51D50" w:rsidRDefault="00F23893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by: </w:t>
                            </w:r>
                          </w:p>
                          <w:p w14:paraId="63E32D37" w14:textId="77777777" w:rsidR="00A51D50" w:rsidRDefault="00A51D50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</w:tr>
                    </w:tbl>
                    <w:p w14:paraId="4BD6F9F6" w14:textId="77777777" w:rsidR="00000000" w:rsidRDefault="00F23893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3FE6CF0B" wp14:editId="14A1BBD4">
            <wp:simplePos x="0" y="0"/>
            <wp:positionH relativeFrom="page">
              <wp:posOffset>0</wp:posOffset>
            </wp:positionH>
            <wp:positionV relativeFrom="page">
              <wp:posOffset>-191974</wp:posOffset>
            </wp:positionV>
            <wp:extent cx="7769860" cy="1284534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c Letterhead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284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1BAF7DE6" wp14:editId="367D97C7">
            <wp:simplePos x="0" y="0"/>
            <wp:positionH relativeFrom="page">
              <wp:posOffset>-3174</wp:posOffset>
            </wp:positionH>
            <wp:positionV relativeFrom="page">
              <wp:posOffset>9898974</wp:posOffset>
            </wp:positionV>
            <wp:extent cx="7556500" cy="255946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C Footer 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55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i/>
          <w:iCs/>
          <w:lang w:val="en-US"/>
        </w:rPr>
        <w:t xml:space="preserve">codes of practice and items referred to herein. I understand my obligations to work safely at all times and to alert my Supervisor immediately of any unsafe acts of workplace hazards that come to my attention. </w:t>
      </w:r>
    </w:p>
    <w:p w14:paraId="7722AA19" w14:textId="77777777" w:rsidR="00A51D50" w:rsidRDefault="00A51D50">
      <w:pPr>
        <w:pStyle w:val="Body"/>
      </w:pPr>
    </w:p>
    <w:tbl>
      <w:tblPr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A51D50" w14:paraId="1E2F1EDE" w14:textId="77777777">
        <w:trPr>
          <w:trHeight w:val="253"/>
        </w:trPr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48556" w14:textId="77777777" w:rsidR="00A51D50" w:rsidRDefault="00A51D50"/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BD848" w14:textId="77777777" w:rsidR="00A51D50" w:rsidRDefault="00A51D50"/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052A28" w14:textId="77777777" w:rsidR="00A51D50" w:rsidRDefault="00A51D50"/>
        </w:tc>
      </w:tr>
      <w:tr w:rsidR="00A51D50" w14:paraId="29778966" w14:textId="77777777">
        <w:trPr>
          <w:trHeight w:val="253"/>
        </w:trPr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F86D" w14:textId="77777777" w:rsidR="00A51D50" w:rsidRDefault="00F23893">
            <w:pPr>
              <w:pStyle w:val="Body"/>
              <w:spacing w:line="240" w:lineRule="auto"/>
            </w:pPr>
            <w:r>
              <w:rPr>
                <w:lang w:val="en-US"/>
              </w:rPr>
              <w:t>Inductee Sign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35E8" w14:textId="77777777" w:rsidR="00A51D50" w:rsidRDefault="00A51D50"/>
        </w:tc>
        <w:tc>
          <w:tcPr>
            <w:tcW w:w="3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C39F" w14:textId="77777777" w:rsidR="00A51D50" w:rsidRDefault="00F23893">
            <w:pPr>
              <w:pStyle w:val="Body"/>
              <w:spacing w:line="240" w:lineRule="auto"/>
            </w:pPr>
            <w:r>
              <w:rPr>
                <w:lang w:val="en-US"/>
              </w:rPr>
              <w:t>Date</w:t>
            </w:r>
          </w:p>
        </w:tc>
      </w:tr>
      <w:tr w:rsidR="00A51D50" w14:paraId="09B75E0B" w14:textId="77777777">
        <w:trPr>
          <w:trHeight w:val="253"/>
        </w:trPr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ED157" w14:textId="77777777" w:rsidR="00A51D50" w:rsidRDefault="00A51D50"/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1D4CB" w14:textId="77777777" w:rsidR="00A51D50" w:rsidRDefault="00A51D50"/>
        </w:tc>
        <w:tc>
          <w:tcPr>
            <w:tcW w:w="3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D2F95" w14:textId="77777777" w:rsidR="00A51D50" w:rsidRDefault="00A51D50"/>
        </w:tc>
      </w:tr>
      <w:tr w:rsidR="00A51D50" w14:paraId="30DA8C57" w14:textId="77777777">
        <w:trPr>
          <w:trHeight w:val="253"/>
        </w:trPr>
        <w:tc>
          <w:tcPr>
            <w:tcW w:w="3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8996" w14:textId="77777777" w:rsidR="00A51D50" w:rsidRDefault="00F23893">
            <w:pPr>
              <w:pStyle w:val="Body"/>
              <w:spacing w:line="240" w:lineRule="auto"/>
            </w:pPr>
            <w:r>
              <w:rPr>
                <w:lang w:val="en-US"/>
              </w:rPr>
              <w:t xml:space="preserve">Supervisor </w:t>
            </w:r>
            <w:r>
              <w:rPr>
                <w:lang w:val="en-US"/>
              </w:rPr>
              <w:t>Sign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252C" w14:textId="77777777" w:rsidR="00A51D50" w:rsidRDefault="00A51D50"/>
        </w:tc>
        <w:tc>
          <w:tcPr>
            <w:tcW w:w="3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CF1E" w14:textId="77777777" w:rsidR="00A51D50" w:rsidRDefault="00F23893">
            <w:pPr>
              <w:pStyle w:val="Body"/>
              <w:spacing w:line="240" w:lineRule="auto"/>
            </w:pPr>
            <w:r>
              <w:rPr>
                <w:lang w:val="en-US"/>
              </w:rPr>
              <w:t>Date</w:t>
            </w:r>
          </w:p>
        </w:tc>
      </w:tr>
    </w:tbl>
    <w:p w14:paraId="4B46A24C" w14:textId="77777777" w:rsidR="00062E77" w:rsidRDefault="00062E77">
      <w:pPr>
        <w:pStyle w:val="Body"/>
        <w:widowControl w:val="0"/>
        <w:spacing w:line="240" w:lineRule="auto"/>
      </w:pPr>
    </w:p>
    <w:p w14:paraId="6FCD1C64" w14:textId="77777777" w:rsidR="00062E77" w:rsidRDefault="00062E77">
      <w:pPr>
        <w:rPr>
          <w:rFonts w:ascii="Arial" w:eastAsia="Arial" w:hAnsi="Arial" w:cs="Arial"/>
          <w:color w:val="000000"/>
          <w:sz w:val="22"/>
          <w:szCs w:val="22"/>
          <w:u w:color="000000"/>
          <w:lang w:val="en-GB" w:eastAsia="en-GB"/>
        </w:rPr>
      </w:pPr>
      <w:r>
        <w:br w:type="page"/>
      </w:r>
    </w:p>
    <w:p w14:paraId="2AC71FEA" w14:textId="77777777" w:rsidR="00A51D50" w:rsidRDefault="00062E77">
      <w:pPr>
        <w:pStyle w:val="Body"/>
        <w:widowControl w:val="0"/>
        <w:spacing w:line="240" w:lineRule="auto"/>
      </w:pPr>
      <w:bookmarkStart w:id="0" w:name="_GoBack"/>
      <w:r>
        <w:rPr>
          <w:noProof/>
        </w:rPr>
        <w:lastRenderedPageBreak/>
        <w:drawing>
          <wp:inline distT="0" distB="0" distL="0" distR="0" wp14:anchorId="0B34821E" wp14:editId="78705DAF">
            <wp:extent cx="6184900" cy="8748395"/>
            <wp:effectExtent l="0" t="0" r="1270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-of-Template-C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874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A51D50">
      <w:headerReference w:type="default" r:id="rId10"/>
      <w:footerReference w:type="default" r:id="rId11"/>
      <w:pgSz w:w="11900" w:h="16840"/>
      <w:pgMar w:top="1440" w:right="1080" w:bottom="144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C92EF" w14:textId="77777777" w:rsidR="00F23893" w:rsidRDefault="00F23893">
      <w:r>
        <w:separator/>
      </w:r>
    </w:p>
  </w:endnote>
  <w:endnote w:type="continuationSeparator" w:id="0">
    <w:p w14:paraId="5D973A4B" w14:textId="77777777" w:rsidR="00F23893" w:rsidRDefault="00F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2E44" w14:textId="77777777" w:rsidR="00A51D50" w:rsidRDefault="00F23893">
    <w:pPr>
      <w:pStyle w:val="Footer"/>
      <w:pBdr>
        <w:bottom w:val="single" w:sz="8" w:space="0" w:color="263E97"/>
      </w:pBd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62E7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062E7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FA58B" w14:textId="77777777" w:rsidR="00F23893" w:rsidRDefault="00F23893">
      <w:r>
        <w:separator/>
      </w:r>
    </w:p>
  </w:footnote>
  <w:footnote w:type="continuationSeparator" w:id="0">
    <w:p w14:paraId="3502ECE2" w14:textId="77777777" w:rsidR="00F23893" w:rsidRDefault="00F23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8849B" w14:textId="77777777" w:rsidR="00A51D50" w:rsidRDefault="00A51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50"/>
    <w:rsid w:val="00062E77"/>
    <w:rsid w:val="00A51D50"/>
    <w:rsid w:val="00F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C9F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120" w:after="120" w:line="259" w:lineRule="auto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40" w:after="4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spacing w:before="40" w:after="4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before="40" w:after="4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ompliancecouncil.com.au/contact" TargetMode="External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473</Characters>
  <Application>Microsoft Macintosh Word</Application>
  <DocSecurity>0</DocSecurity>
  <Lines>3</Lines>
  <Paragraphs>1</Paragraphs>
  <ScaleCrop>false</ScaleCrop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 Allan</cp:lastModifiedBy>
  <cp:revision>2</cp:revision>
  <dcterms:created xsi:type="dcterms:W3CDTF">2017-06-16T03:33:00Z</dcterms:created>
  <dcterms:modified xsi:type="dcterms:W3CDTF">2017-06-16T03:35:00Z</dcterms:modified>
</cp:coreProperties>
</file>